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273" w:rsidRDefault="009D7273" w:rsidP="009D7273">
      <w:pPr>
        <w:spacing w:line="440" w:lineRule="exact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 w:themeColor="text1"/>
          <w:sz w:val="32"/>
          <w:szCs w:val="32"/>
        </w:rPr>
        <w:t>作品登记表</w:t>
      </w:r>
    </w:p>
    <w:p w:rsidR="009D7273" w:rsidRDefault="009D7273" w:rsidP="009D7273">
      <w:pPr>
        <w:spacing w:line="440" w:lineRule="exact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（</w:t>
      </w:r>
      <w:r>
        <w:rPr>
          <w:rFonts w:ascii="仿宋_GB2312" w:eastAsia="仿宋_GB2312" w:hint="eastAsia"/>
          <w:color w:val="000000" w:themeColor="text1"/>
          <w:sz w:val="24"/>
        </w:rPr>
        <w:t>融合创新应用教学案例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9D7273" w:rsidTr="00224CD4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</w:t>
            </w:r>
          </w:p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名称请勿使用《》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ind w:firstLineChars="150" w:firstLine="315"/>
              <w:jc w:val="righ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MB</w:t>
            </w:r>
          </w:p>
        </w:tc>
      </w:tr>
      <w:tr w:rsidR="009D7273" w:rsidTr="00224CD4">
        <w:trPr>
          <w:cantSplit/>
          <w:trHeight w:val="40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学段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□幼儿教育   □小学   □初中   □高中  □特殊教育  </w:t>
            </w:r>
          </w:p>
        </w:tc>
      </w:tr>
      <w:tr w:rsidR="009D7273" w:rsidTr="00224CD4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作者</w:t>
            </w:r>
          </w:p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  <w:p w:rsidR="009D7273" w:rsidRDefault="009D727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所在单位</w:t>
            </w: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（按单位公章填写）</w:t>
            </w:r>
          </w:p>
        </w:tc>
      </w:tr>
      <w:tr w:rsidR="009D7273" w:rsidTr="00224CD4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9D7273" w:rsidTr="00224CD4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9D7273" w:rsidTr="00224CD4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9D7273" w:rsidTr="00224CD4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联系</w:t>
            </w:r>
          </w:p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9D7273" w:rsidTr="00224CD4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ind w:firstLineChars="350" w:firstLine="738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@</w:t>
            </w:r>
          </w:p>
        </w:tc>
      </w:tr>
      <w:tr w:rsidR="009D7273" w:rsidTr="00224CD4">
        <w:trPr>
          <w:trHeight w:val="118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教学环境设施建设</w:t>
            </w:r>
          </w:p>
          <w:p w:rsidR="009D7273" w:rsidRDefault="009D7273" w:rsidP="00224CD4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（300字以内）</w:t>
            </w:r>
          </w:p>
        </w:tc>
      </w:tr>
      <w:tr w:rsidR="009D7273" w:rsidTr="00224CD4">
        <w:trPr>
          <w:trHeight w:val="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课程建设情况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（300字以内）</w:t>
            </w:r>
          </w:p>
        </w:tc>
      </w:tr>
      <w:tr w:rsidR="009D7273" w:rsidTr="00224CD4">
        <w:trPr>
          <w:trHeight w:val="139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教学应用情况及教学效果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（300字以内）</w:t>
            </w:r>
          </w:p>
        </w:tc>
      </w:tr>
      <w:tr w:rsidR="009D7273" w:rsidTr="00224CD4">
        <w:trPr>
          <w:trHeight w:val="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教学成果推广情况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教学成果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、获奖情况、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推广情况（300字以内）</w:t>
            </w:r>
          </w:p>
        </w:tc>
      </w:tr>
      <w:tr w:rsidR="009D7273" w:rsidTr="00224CD4">
        <w:trPr>
          <w:trHeight w:val="6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其他说明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（300字以内，如网络学习空间使用说明、空间网址、评审专用临时账号密码等。）</w:t>
            </w:r>
          </w:p>
        </w:tc>
      </w:tr>
      <w:tr w:rsidR="009D7273" w:rsidTr="00224CD4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共享说明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73" w:rsidRDefault="009D7273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是否同意用于全国和上海教育信息化应用交流与展示、教师培训等相关活动</w:t>
            </w:r>
          </w:p>
          <w:p w:rsidR="009D7273" w:rsidRDefault="009D7273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</w:t>
            </w:r>
          </w:p>
          <w:p w:rsidR="009D7273" w:rsidRDefault="009D7273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是否同意在“上海教育信息化应用推进活动平台”网站共享</w:t>
            </w:r>
          </w:p>
          <w:p w:rsidR="009D7273" w:rsidRDefault="009D7273" w:rsidP="00224CD4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 </w:t>
            </w:r>
          </w:p>
        </w:tc>
      </w:tr>
    </w:tbl>
    <w:p w:rsidR="009D7273" w:rsidRDefault="009D7273" w:rsidP="009D7273">
      <w:pPr>
        <w:spacing w:line="440" w:lineRule="exact"/>
        <w:ind w:firstLine="56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我（们）在此申明所报送作品是我（们）原创构思并制作，不涉及他人的著作权。              </w:t>
      </w:r>
    </w:p>
    <w:p w:rsidR="009D7273" w:rsidRDefault="009D7273" w:rsidP="009D7273">
      <w:pPr>
        <w:spacing w:line="440" w:lineRule="exact"/>
        <w:ind w:firstLineChars="2750" w:firstLine="5775"/>
        <w:rPr>
          <w:rFonts w:ascii="仿宋" w:eastAsia="仿宋" w:hAnsi="仿宋" w:cs="仿宋"/>
          <w:color w:val="000000" w:themeColor="text1"/>
          <w:szCs w:val="21"/>
          <w:u w:val="single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>作者签名：</w:t>
      </w:r>
      <w:r>
        <w:rPr>
          <w:rFonts w:ascii="仿宋" w:eastAsia="仿宋" w:hAnsi="仿宋" w:cs="仿宋" w:hint="eastAsia"/>
          <w:color w:val="000000" w:themeColor="text1"/>
          <w:szCs w:val="21"/>
          <w:u w:val="single"/>
        </w:rPr>
        <w:t xml:space="preserve">            </w:t>
      </w:r>
    </w:p>
    <w:p w:rsidR="009D7273" w:rsidRDefault="009D7273" w:rsidP="009D7273">
      <w:pPr>
        <w:tabs>
          <w:tab w:val="left" w:pos="5920"/>
        </w:tabs>
        <w:spacing w:line="440" w:lineRule="exact"/>
        <w:ind w:firstLineChars="200" w:firstLine="420"/>
        <w:rPr>
          <w:rFonts w:ascii="仿宋_GB2312" w:eastAsia="仿宋_GB2312" w:hAnsi="Calibri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          </w:t>
      </w:r>
      <w:r>
        <w:rPr>
          <w:rFonts w:ascii="仿宋" w:eastAsia="仿宋" w:hAnsi="仿宋" w:cs="仿宋" w:hint="eastAsia"/>
          <w:color w:val="000000" w:themeColor="text1"/>
          <w:szCs w:val="21"/>
        </w:rPr>
        <w:tab/>
        <w:t>年   月   日</w:t>
      </w:r>
    </w:p>
    <w:p w:rsidR="009D7273" w:rsidRDefault="009D7273" w:rsidP="009D7273">
      <w:pPr>
        <w:spacing w:line="44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A26E67" w:rsidRPr="009D7273" w:rsidRDefault="00A26E67" w:rsidP="009D7273">
      <w:bookmarkStart w:id="0" w:name="_GoBack"/>
      <w:bookmarkEnd w:id="0"/>
    </w:p>
    <w:sectPr w:rsidR="00A26E67" w:rsidRPr="009D72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2FE"/>
    <w:rsid w:val="001312FE"/>
    <w:rsid w:val="009D7273"/>
    <w:rsid w:val="00A2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11C583-8C57-49FF-8F50-182D4004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panmin</dc:creator>
  <cp:keywords/>
  <dc:description/>
  <cp:lastModifiedBy>panmin</cp:lastModifiedBy>
  <cp:revision>2</cp:revision>
  <dcterms:created xsi:type="dcterms:W3CDTF">2022-03-24T02:45:00Z</dcterms:created>
  <dcterms:modified xsi:type="dcterms:W3CDTF">2022-03-24T02:45:00Z</dcterms:modified>
</cp:coreProperties>
</file>