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A6818" w14:textId="06F9A70D" w:rsidR="00F46919" w:rsidRPr="00F46919" w:rsidRDefault="00F46919" w:rsidP="00F46919">
      <w:pPr>
        <w:spacing w:line="500" w:lineRule="exact"/>
        <w:ind w:rightChars="42" w:right="88"/>
        <w:jc w:val="center"/>
        <w:rPr>
          <w:rFonts w:ascii="黑体" w:eastAsia="黑体" w:hAnsi="黑体" w:cs="宋体"/>
          <w:kern w:val="32"/>
          <w:sz w:val="28"/>
          <w:szCs w:val="28"/>
        </w:rPr>
      </w:pPr>
      <w:bookmarkStart w:id="0" w:name="_GoBack"/>
      <w:bookmarkEnd w:id="0"/>
      <w:r w:rsidRPr="00F46919">
        <w:rPr>
          <w:rFonts w:ascii="黑体" w:eastAsia="黑体" w:hAnsi="黑体" w:cs="宋体" w:hint="eastAsia"/>
          <w:kern w:val="32"/>
          <w:sz w:val="28"/>
          <w:szCs w:val="28"/>
        </w:rPr>
        <w:t>“2022年第六届上海市教育信息化论文征集遴选活动”获奖名单</w:t>
      </w:r>
      <w:r w:rsidR="001F16BD">
        <w:rPr>
          <w:rFonts w:ascii="黑体" w:eastAsia="黑体" w:hAnsi="黑体" w:cs="宋体" w:hint="eastAsia"/>
          <w:kern w:val="32"/>
          <w:sz w:val="28"/>
          <w:szCs w:val="28"/>
        </w:rPr>
        <w:t>（黄浦区）</w:t>
      </w:r>
    </w:p>
    <w:p w14:paraId="20982F8C" w14:textId="77777777" w:rsidR="00F46919" w:rsidRPr="00F46919" w:rsidRDefault="00F46919" w:rsidP="00F46919">
      <w:pPr>
        <w:spacing w:line="500" w:lineRule="exact"/>
        <w:ind w:rightChars="42" w:right="88"/>
        <w:jc w:val="center"/>
        <w:rPr>
          <w:rFonts w:ascii="黑体" w:eastAsia="黑体" w:hAnsi="黑体" w:cs="宋体"/>
          <w:kern w:val="32"/>
          <w:sz w:val="28"/>
          <w:szCs w:val="28"/>
        </w:rPr>
      </w:pPr>
    </w:p>
    <w:tbl>
      <w:tblPr>
        <w:tblW w:w="8860" w:type="dxa"/>
        <w:tblLook w:val="04A0" w:firstRow="1" w:lastRow="0" w:firstColumn="1" w:lastColumn="0" w:noHBand="0" w:noVBand="1"/>
      </w:tblPr>
      <w:tblGrid>
        <w:gridCol w:w="2320"/>
        <w:gridCol w:w="2580"/>
        <w:gridCol w:w="2820"/>
        <w:gridCol w:w="1140"/>
      </w:tblGrid>
      <w:tr w:rsidR="00F46919" w:rsidRPr="00F46919" w14:paraId="5EC7A417" w14:textId="77777777" w:rsidTr="0058134C">
        <w:trPr>
          <w:trHeight w:val="28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4C4A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作者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84C3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作者所属单位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10A9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论文标题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FB4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奖项</w:t>
            </w:r>
          </w:p>
        </w:tc>
      </w:tr>
      <w:tr w:rsidR="00F46919" w:rsidRPr="00F46919" w14:paraId="06918A8A" w14:textId="77777777" w:rsidTr="0058134C">
        <w:trPr>
          <w:trHeight w:val="450"/>
        </w:trPr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EE34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F4691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一等奖</w:t>
            </w:r>
          </w:p>
        </w:tc>
      </w:tr>
      <w:tr w:rsidR="00F46919" w:rsidRPr="00F46919" w14:paraId="7B32842C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735E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王艺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扉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A900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上海市第十中学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4BC4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数字化转型背景下跨学科在线教学实践研究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7D85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7DDFF0E5" w14:textId="77777777" w:rsidTr="0058134C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93FD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季金杰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71A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上海市格致中学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F9C2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基于数据可视化的高中生计算思维表现性评价：框架构建与工具开发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6D89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61AE6FA1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5BDF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徐郁萍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55FC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上海市光明中学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763B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功能性训练app的开发与应用研究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8C79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6C9D3EAC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009B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刘贵忠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1A0E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上海市尚文中学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6753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数字平台下《3D创客空间》的学与教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B9AC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46919" w:rsidRPr="00F46919" w14:paraId="043D2E42" w14:textId="77777777" w:rsidTr="0058134C">
        <w:trPr>
          <w:trHeight w:val="450"/>
        </w:trPr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92CE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F4691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二等奖</w:t>
            </w:r>
          </w:p>
        </w:tc>
      </w:tr>
      <w:tr w:rsidR="00F46919" w:rsidRPr="00F46919" w14:paraId="620D54E9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1AFE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郑瀛瑀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623B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上海市格致初级中学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4BB1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云端美育 艺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海愈心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——“艺术1+1”微课设计与实践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9F6C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78F7F7BA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9B76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赵旖文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DF61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上海市光明初级中学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673A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促进自主学习的语文微课教学设计与应用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F6FF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1BAABA38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6DB81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顾宏帅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B59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上海理工大学附属储能中学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7020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基于ArcGIS插值分析，构建探究式教学新模式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5B70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7F65810C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3112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曹佩雯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6C5C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上海市黄浦区重庆南路幼儿园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932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</w:t>
            </w:r>
            <w:proofErr w:type="spell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</w:t>
            </w:r>
            <w:proofErr w:type="spell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实验”电子互动手册项目的开发与实施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FFE9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21DFED99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3AD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沈珠丽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E40DF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上海市黄浦区海华小学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B5AA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发挥数据力量，留下数字轨迹 ——以小学数学数字化练习为例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219A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33034D04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C249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张丽琴 </w:t>
            </w:r>
            <w:r w:rsidRPr="00F46919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乐琦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4E6A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上海市敬业中学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BC9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设计高中物理“居家亲子实验”提升在线教学效能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C7C25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46919" w:rsidRPr="00F46919" w14:paraId="1ED15C8F" w14:textId="77777777" w:rsidTr="0058134C">
        <w:trPr>
          <w:trHeight w:val="450"/>
        </w:trPr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1E66B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F4691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三等奖</w:t>
            </w:r>
          </w:p>
        </w:tc>
      </w:tr>
      <w:tr w:rsidR="00F46919" w:rsidRPr="00F46919" w14:paraId="31850821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0CB9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喆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E80F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上海市黄浦区星光幼儿园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9220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借助“课程通”提高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课堂师幼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互动有效性的实践研究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A739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299E72AA" w14:textId="77777777" w:rsidTr="0058134C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4624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马云青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8C9EA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上海市黄浦区卢湾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6F2F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小学语文低年段“在线互动教学”的实践研究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4E413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1CA2F258" w14:textId="77777777" w:rsidTr="001950B4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03C72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闫锋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BB7B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上海市卢湾中学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4645D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数字赋能，“陋室”不陋——基于</w:t>
            </w: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微项目</w:t>
            </w:r>
            <w:proofErr w:type="gramEnd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的《陋室铭》在线教学实践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B1F0C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46919" w:rsidRPr="00F46919" w14:paraId="7E0A3F84" w14:textId="77777777" w:rsidTr="001950B4">
        <w:trPr>
          <w:trHeight w:val="48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62D07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张怡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A2468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上海市卢湾中学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392D6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混合式交互环境下的课堂教学设计与实践研究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C22E" w14:textId="77777777" w:rsidR="00F46919" w:rsidRPr="00F46919" w:rsidRDefault="00F46919" w:rsidP="00F469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1950B4" w:rsidRPr="00F46919" w14:paraId="045B861E" w14:textId="77777777" w:rsidTr="001950B4">
        <w:trPr>
          <w:trHeight w:val="48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19BD6" w14:textId="2D130482" w:rsidR="001950B4" w:rsidRPr="00F46919" w:rsidRDefault="001950B4" w:rsidP="001950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刘佳慧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44585" w14:textId="4DA0ABFE" w:rsidR="001950B4" w:rsidRPr="00F46919" w:rsidRDefault="001950B4" w:rsidP="001950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上海市黄浦学校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BE4EC" w14:textId="27F31507" w:rsidR="001950B4" w:rsidRPr="00F46919" w:rsidRDefault="001950B4" w:rsidP="001950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小学语文高年级写作活动在线教学案例研究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9F0E5" w14:textId="337A7AA5" w:rsidR="001950B4" w:rsidRPr="00F46919" w:rsidRDefault="001950B4" w:rsidP="001950B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4691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</w:tbl>
    <w:p w14:paraId="2CAD68B2" w14:textId="3CC17221" w:rsidR="00A35F77" w:rsidRPr="00F46919" w:rsidRDefault="00A35F77">
      <w:pPr>
        <w:rPr>
          <w:rFonts w:hint="eastAsia"/>
        </w:rPr>
      </w:pPr>
    </w:p>
    <w:sectPr w:rsidR="00A35F77" w:rsidRPr="00F46919" w:rsidSect="001950B4">
      <w:footerReference w:type="default" r:id="rId6"/>
      <w:pgSz w:w="11906" w:h="16838"/>
      <w:pgMar w:top="56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9A08D" w14:textId="77777777" w:rsidR="00D22CF3" w:rsidRDefault="00D22CF3">
      <w:r>
        <w:separator/>
      </w:r>
    </w:p>
  </w:endnote>
  <w:endnote w:type="continuationSeparator" w:id="0">
    <w:p w14:paraId="1B889DD2" w14:textId="77777777" w:rsidR="00D22CF3" w:rsidRDefault="00D2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0912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254ED3" w14:textId="03F04A79" w:rsidR="000169BC" w:rsidRDefault="00E675C3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16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16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4DBC10" w14:textId="77777777" w:rsidR="000169BC" w:rsidRDefault="00D22C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846B0" w14:textId="77777777" w:rsidR="00D22CF3" w:rsidRDefault="00D22CF3">
      <w:r>
        <w:separator/>
      </w:r>
    </w:p>
  </w:footnote>
  <w:footnote w:type="continuationSeparator" w:id="0">
    <w:p w14:paraId="3D90754D" w14:textId="77777777" w:rsidR="00D22CF3" w:rsidRDefault="00D22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19"/>
    <w:rsid w:val="001950B4"/>
    <w:rsid w:val="001F16BD"/>
    <w:rsid w:val="0044739A"/>
    <w:rsid w:val="00A35F77"/>
    <w:rsid w:val="00D22CF3"/>
    <w:rsid w:val="00E675C3"/>
    <w:rsid w:val="00F4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1E958"/>
  <w15:chartTrackingRefBased/>
  <w15:docId w15:val="{4F6F551C-6C5B-4053-ADD1-B354DBCE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F46919"/>
  </w:style>
  <w:style w:type="paragraph" w:styleId="a3">
    <w:name w:val="header"/>
    <w:basedOn w:val="a"/>
    <w:link w:val="a4"/>
    <w:uiPriority w:val="99"/>
    <w:unhideWhenUsed/>
    <w:rsid w:val="00F46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691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6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6919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46919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F46919"/>
    <w:rPr>
      <w:color w:val="954F72"/>
      <w:u w:val="single"/>
    </w:rPr>
  </w:style>
  <w:style w:type="paragraph" w:customStyle="1" w:styleId="msonormal0">
    <w:name w:val="msonormal"/>
    <w:basedOn w:val="a"/>
    <w:rsid w:val="00F46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F4691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F4691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64">
    <w:name w:val="xl64"/>
    <w:basedOn w:val="a"/>
    <w:rsid w:val="00F46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F469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469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F469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40"/>
      <w:szCs w:val="40"/>
    </w:rPr>
  </w:style>
  <w:style w:type="paragraph" w:customStyle="1" w:styleId="xl68">
    <w:name w:val="xl68"/>
    <w:basedOn w:val="a"/>
    <w:rsid w:val="00F469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F469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F4691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2383508328@qq.com</dc:creator>
  <cp:keywords/>
  <dc:description/>
  <cp:lastModifiedBy>Think</cp:lastModifiedBy>
  <cp:revision>4</cp:revision>
  <dcterms:created xsi:type="dcterms:W3CDTF">2022-11-11T06:54:00Z</dcterms:created>
  <dcterms:modified xsi:type="dcterms:W3CDTF">2023-03-16T01:59:00Z</dcterms:modified>
</cp:coreProperties>
</file>