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90" w:rsidRDefault="00AE1990" w:rsidP="00AE1990"/>
    <w:p w:rsidR="00AE1990" w:rsidRDefault="00AE1990" w:rsidP="00AE1990"/>
    <w:p w:rsidR="00AE1990" w:rsidRDefault="00AE1990" w:rsidP="00AE1990"/>
    <w:p w:rsidR="00AE1990" w:rsidRDefault="00AE1990" w:rsidP="00AE1990"/>
    <w:p w:rsidR="00595911" w:rsidRDefault="00595911" w:rsidP="00AE1990"/>
    <w:p w:rsidR="00AE1990" w:rsidRPr="00595911" w:rsidRDefault="00AE1990" w:rsidP="00AE1990">
      <w:pPr>
        <w:spacing w:line="720" w:lineRule="auto"/>
        <w:jc w:val="center"/>
        <w:rPr>
          <w:rFonts w:ascii="黑体" w:eastAsia="黑体" w:hAnsi="黑体"/>
          <w:b/>
          <w:bCs/>
          <w:color w:val="000000"/>
          <w:spacing w:val="20"/>
          <w:sz w:val="44"/>
          <w:szCs w:val="44"/>
        </w:rPr>
      </w:pPr>
      <w:r w:rsidRPr="00595911">
        <w:rPr>
          <w:rFonts w:ascii="黑体" w:eastAsia="黑体" w:hAnsi="黑体" w:hint="eastAsia"/>
          <w:b/>
          <w:bCs/>
          <w:color w:val="000000"/>
          <w:spacing w:val="20"/>
          <w:sz w:val="44"/>
          <w:szCs w:val="44"/>
        </w:rPr>
        <w:t>黄浦区优秀教育科研成果推广应用项目</w:t>
      </w:r>
    </w:p>
    <w:p w:rsidR="00AE1990" w:rsidRPr="00090FAB" w:rsidRDefault="00AE1990" w:rsidP="00AE1990">
      <w:pPr>
        <w:spacing w:line="720" w:lineRule="auto"/>
        <w:jc w:val="center"/>
        <w:rPr>
          <w:rFonts w:ascii="黑体" w:eastAsia="黑体" w:hAnsi="黑体"/>
          <w:b/>
          <w:bCs/>
          <w:color w:val="000000"/>
          <w:sz w:val="48"/>
        </w:rPr>
      </w:pPr>
    </w:p>
    <w:p w:rsidR="00AE1990" w:rsidRPr="00090FAB" w:rsidRDefault="00AE1990" w:rsidP="00AE1990">
      <w:pPr>
        <w:spacing w:line="720" w:lineRule="auto"/>
        <w:jc w:val="center"/>
        <w:rPr>
          <w:rFonts w:ascii="黑体" w:eastAsia="黑体" w:hAnsi="黑体"/>
          <w:b/>
          <w:bCs/>
          <w:color w:val="000000"/>
          <w:sz w:val="52"/>
          <w:szCs w:val="52"/>
        </w:rPr>
      </w:pPr>
      <w:r w:rsidRPr="00090FAB">
        <w:rPr>
          <w:rFonts w:ascii="黑体" w:eastAsia="黑体" w:hAnsi="黑体" w:hint="eastAsia"/>
          <w:b/>
          <w:bCs/>
          <w:color w:val="000000"/>
          <w:sz w:val="52"/>
          <w:szCs w:val="52"/>
        </w:rPr>
        <w:t xml:space="preserve">结 项 报 告 </w:t>
      </w:r>
    </w:p>
    <w:p w:rsidR="00AE1990" w:rsidRPr="0058513E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Pr="00D42F0A" w:rsidRDefault="00AE1990" w:rsidP="00AE1990">
      <w:pPr>
        <w:rPr>
          <w:rFonts w:eastAsia="楷体_GB2312"/>
          <w:color w:val="000000"/>
        </w:rPr>
      </w:pPr>
    </w:p>
    <w:p w:rsidR="00AE1990" w:rsidRPr="0058513E" w:rsidRDefault="00AE1990" w:rsidP="00AE1990">
      <w:pPr>
        <w:rPr>
          <w:rFonts w:eastAsia="楷体_GB2312"/>
          <w:color w:val="000000"/>
        </w:rPr>
      </w:pPr>
    </w:p>
    <w:p w:rsidR="00AE1990" w:rsidRPr="00F72FDE" w:rsidRDefault="00956E1C" w:rsidP="00AE1990">
      <w:pPr>
        <w:spacing w:line="800" w:lineRule="exact"/>
        <w:ind w:leftChars="200" w:left="420"/>
        <w:rPr>
          <w:rFonts w:ascii="华文中宋" w:eastAsia="华文中宋" w:hAnsi="华文中宋"/>
          <w:b/>
          <w:color w:val="000000"/>
          <w:spacing w:val="70"/>
          <w:sz w:val="30"/>
          <w:u w:val="single"/>
        </w:rPr>
      </w:pPr>
      <w:r w:rsidRPr="00F72FDE">
        <w:rPr>
          <w:rFonts w:ascii="华文中宋" w:eastAsia="华文中宋" w:hAnsi="华文中宋" w:hint="eastAsia"/>
          <w:b/>
          <w:color w:val="000000"/>
          <w:spacing w:val="70"/>
          <w:sz w:val="30"/>
        </w:rPr>
        <w:t>项目</w:t>
      </w:r>
      <w:r w:rsidR="00AE1990" w:rsidRPr="00F72FDE">
        <w:rPr>
          <w:rFonts w:ascii="华文中宋" w:eastAsia="华文中宋" w:hAnsi="华文中宋" w:hint="eastAsia"/>
          <w:b/>
          <w:color w:val="000000"/>
          <w:spacing w:val="70"/>
          <w:sz w:val="30"/>
        </w:rPr>
        <w:t>名称</w:t>
      </w:r>
      <w:r w:rsidR="00AE1990"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</w:t>
      </w:r>
      <w:r w:rsidR="002111C8"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</w:t>
      </w:r>
      <w:r w:rsidR="002111C8" w:rsidRPr="00090FAB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</w:t>
      </w:r>
      <w:r w:rsidR="002111C8"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</w:t>
      </w:r>
      <w:r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</w:t>
      </w:r>
      <w:r w:rsidR="002111C8"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      </w:t>
      </w:r>
      <w:r w:rsidR="00014E42"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</w:t>
      </w:r>
    </w:p>
    <w:p w:rsidR="00AE1990" w:rsidRPr="00F72FDE" w:rsidRDefault="00AE1990" w:rsidP="00AE1990">
      <w:pPr>
        <w:spacing w:line="800" w:lineRule="exact"/>
        <w:ind w:leftChars="200" w:left="420"/>
        <w:rPr>
          <w:rFonts w:ascii="华文中宋" w:eastAsia="华文中宋" w:hAnsi="华文中宋"/>
          <w:b/>
          <w:color w:val="000000"/>
          <w:sz w:val="28"/>
          <w:u w:val="single"/>
        </w:rPr>
      </w:pPr>
      <w:r w:rsidRPr="00F72FDE">
        <w:rPr>
          <w:rFonts w:ascii="华文中宋" w:eastAsia="华文中宋" w:hAnsi="华文中宋" w:hint="eastAsia"/>
          <w:b/>
          <w:color w:val="000000"/>
          <w:sz w:val="30"/>
        </w:rPr>
        <w:t xml:space="preserve">项 目 </w:t>
      </w:r>
      <w:r w:rsidR="00956E1C" w:rsidRPr="00F72FDE">
        <w:rPr>
          <w:rFonts w:ascii="华文中宋" w:eastAsia="华文中宋" w:hAnsi="华文中宋" w:hint="eastAsia"/>
          <w:b/>
          <w:color w:val="000000"/>
          <w:sz w:val="30"/>
        </w:rPr>
        <w:t xml:space="preserve">类 别 </w:t>
      </w:r>
      <w:r w:rsidR="00956E1C" w:rsidRPr="00F72FDE">
        <w:rPr>
          <w:rFonts w:ascii="华文中宋" w:eastAsia="华文中宋" w:hAnsi="华文中宋"/>
          <w:b/>
          <w:color w:val="000000"/>
          <w:sz w:val="30"/>
        </w:rPr>
        <w:t xml:space="preserve"> </w:t>
      </w:r>
      <w:r w:rsidR="00956E1C" w:rsidRPr="00F72FDE">
        <w:rPr>
          <w:rFonts w:ascii="华文中宋" w:eastAsia="华文中宋" w:hAnsi="华文中宋" w:hint="eastAsia"/>
          <w:b/>
          <w:color w:val="000000"/>
          <w:sz w:val="28"/>
        </w:rPr>
        <w:t>□区域</w:t>
      </w:r>
      <w:r w:rsidR="00956E1C" w:rsidRPr="00F72FDE">
        <w:rPr>
          <w:rFonts w:ascii="华文中宋" w:eastAsia="华文中宋" w:hAnsi="华文中宋"/>
          <w:b/>
          <w:color w:val="000000"/>
          <w:sz w:val="28"/>
        </w:rPr>
        <w:t>品牌</w:t>
      </w:r>
      <w:r w:rsidR="00956E1C" w:rsidRPr="00F72FDE">
        <w:rPr>
          <w:rFonts w:ascii="华文中宋" w:eastAsia="华文中宋" w:hAnsi="华文中宋" w:hint="eastAsia"/>
          <w:b/>
          <w:color w:val="000000"/>
          <w:sz w:val="28"/>
        </w:rPr>
        <w:t xml:space="preserve">  </w:t>
      </w:r>
      <w:r w:rsidRPr="00F72FDE">
        <w:rPr>
          <w:rFonts w:ascii="华文中宋" w:eastAsia="华文中宋" w:hAnsi="华文中宋" w:hint="eastAsia"/>
          <w:b/>
          <w:color w:val="000000"/>
          <w:sz w:val="28"/>
        </w:rPr>
        <w:t xml:space="preserve"> </w:t>
      </w:r>
      <w:r w:rsidR="00956E1C" w:rsidRPr="00F72FDE">
        <w:rPr>
          <w:rFonts w:ascii="华文中宋" w:eastAsia="华文中宋" w:hAnsi="华文中宋"/>
          <w:b/>
          <w:color w:val="000000"/>
          <w:sz w:val="28"/>
        </w:rPr>
        <w:t xml:space="preserve">  </w:t>
      </w:r>
      <w:r w:rsidR="00956E1C" w:rsidRPr="00F72FDE">
        <w:rPr>
          <w:rFonts w:ascii="华文中宋" w:eastAsia="华文中宋" w:hAnsi="华文中宋" w:hint="eastAsia"/>
          <w:b/>
          <w:color w:val="000000"/>
          <w:sz w:val="28"/>
        </w:rPr>
        <w:t>□课堂</w:t>
      </w:r>
      <w:r w:rsidR="00956E1C" w:rsidRPr="00F72FDE">
        <w:rPr>
          <w:rFonts w:ascii="华文中宋" w:eastAsia="华文中宋" w:hAnsi="华文中宋"/>
          <w:b/>
          <w:color w:val="000000"/>
          <w:sz w:val="28"/>
        </w:rPr>
        <w:t>技术</w:t>
      </w:r>
      <w:r w:rsidR="00956E1C" w:rsidRPr="00F72FDE">
        <w:rPr>
          <w:rFonts w:ascii="华文中宋" w:eastAsia="华文中宋" w:hAnsi="华文中宋" w:hint="eastAsia"/>
          <w:b/>
          <w:color w:val="000000"/>
          <w:sz w:val="28"/>
        </w:rPr>
        <w:t xml:space="preserve">   </w:t>
      </w:r>
      <w:r w:rsidR="00956E1C" w:rsidRPr="00F72FDE">
        <w:rPr>
          <w:rFonts w:ascii="华文中宋" w:eastAsia="华文中宋" w:hAnsi="华文中宋"/>
          <w:b/>
          <w:color w:val="000000"/>
          <w:sz w:val="28"/>
        </w:rPr>
        <w:t xml:space="preserve">   </w:t>
      </w:r>
      <w:r w:rsidR="00956E1C" w:rsidRPr="00F72FDE">
        <w:rPr>
          <w:rFonts w:ascii="华文中宋" w:eastAsia="华文中宋" w:hAnsi="华文中宋" w:hint="eastAsia"/>
          <w:b/>
          <w:color w:val="000000"/>
          <w:sz w:val="28"/>
        </w:rPr>
        <w:t>□学校</w:t>
      </w:r>
      <w:r w:rsidR="00956E1C" w:rsidRPr="00F72FDE">
        <w:rPr>
          <w:rFonts w:ascii="华文中宋" w:eastAsia="华文中宋" w:hAnsi="华文中宋"/>
          <w:b/>
          <w:color w:val="000000"/>
          <w:sz w:val="28"/>
        </w:rPr>
        <w:t>特色</w:t>
      </w:r>
      <w:r w:rsidRPr="00F72FDE">
        <w:rPr>
          <w:rFonts w:ascii="华文中宋" w:eastAsia="华文中宋" w:hAnsi="华文中宋" w:hint="eastAsia"/>
          <w:b/>
          <w:color w:val="000000"/>
          <w:sz w:val="28"/>
        </w:rPr>
        <w:t xml:space="preserve">        </w:t>
      </w:r>
      <w:r w:rsidRPr="00F72FDE">
        <w:rPr>
          <w:rFonts w:ascii="华文中宋" w:eastAsia="华文中宋" w:hAnsi="华文中宋" w:hint="eastAsia"/>
          <w:b/>
          <w:color w:val="000000"/>
          <w:sz w:val="28"/>
          <w:u w:val="single"/>
        </w:rPr>
        <w:t xml:space="preserve">         </w:t>
      </w:r>
      <w:r w:rsidR="00956E1C" w:rsidRPr="00F72FDE">
        <w:rPr>
          <w:rFonts w:ascii="华文中宋" w:eastAsia="华文中宋" w:hAnsi="华文中宋"/>
          <w:b/>
          <w:color w:val="000000"/>
          <w:sz w:val="28"/>
          <w:u w:val="single"/>
        </w:rPr>
        <w:t xml:space="preserve">    </w:t>
      </w:r>
      <w:r w:rsidRPr="00F72FDE">
        <w:rPr>
          <w:rFonts w:ascii="华文中宋" w:eastAsia="华文中宋" w:hAnsi="华文中宋" w:hint="eastAsia"/>
          <w:b/>
          <w:color w:val="000000"/>
          <w:sz w:val="28"/>
          <w:u w:val="single"/>
        </w:rPr>
        <w:t xml:space="preserve">              </w:t>
      </w:r>
      <w:r w:rsidR="002111C8" w:rsidRPr="00F72FDE">
        <w:rPr>
          <w:rFonts w:ascii="华文中宋" w:eastAsia="华文中宋" w:hAnsi="华文中宋"/>
          <w:b/>
          <w:color w:val="000000"/>
          <w:sz w:val="28"/>
          <w:u w:val="single"/>
        </w:rPr>
        <w:t xml:space="preserve">     </w:t>
      </w:r>
      <w:r w:rsidRPr="00F72FDE">
        <w:rPr>
          <w:rFonts w:ascii="华文中宋" w:eastAsia="华文中宋" w:hAnsi="华文中宋" w:hint="eastAsia"/>
          <w:b/>
          <w:color w:val="000000"/>
          <w:sz w:val="28"/>
          <w:u w:val="single"/>
        </w:rPr>
        <w:t xml:space="preserve"> </w:t>
      </w:r>
    </w:p>
    <w:p w:rsidR="00AE1990" w:rsidRPr="00F72FDE" w:rsidRDefault="00956E1C" w:rsidP="00AE1990">
      <w:pPr>
        <w:spacing w:line="800" w:lineRule="exact"/>
        <w:ind w:leftChars="200" w:left="420"/>
        <w:rPr>
          <w:rFonts w:ascii="华文中宋" w:eastAsia="华文中宋" w:hAnsi="华文中宋"/>
          <w:b/>
          <w:color w:val="000000"/>
          <w:spacing w:val="140"/>
          <w:sz w:val="30"/>
          <w:szCs w:val="30"/>
        </w:rPr>
      </w:pPr>
      <w:r w:rsidRPr="00F72FDE">
        <w:rPr>
          <w:rFonts w:ascii="华文中宋" w:eastAsia="华文中宋" w:hAnsi="华文中宋" w:hint="eastAsia"/>
          <w:b/>
          <w:color w:val="000000"/>
          <w:spacing w:val="11"/>
          <w:kern w:val="0"/>
          <w:sz w:val="30"/>
          <w:szCs w:val="30"/>
          <w:fitText w:val="1590" w:id="1951046146"/>
        </w:rPr>
        <w:t>项目</w:t>
      </w:r>
      <w:r w:rsidRPr="00F72FDE">
        <w:rPr>
          <w:rFonts w:ascii="华文中宋" w:eastAsia="华文中宋" w:hAnsi="华文中宋"/>
          <w:b/>
          <w:color w:val="000000"/>
          <w:spacing w:val="11"/>
          <w:kern w:val="0"/>
          <w:sz w:val="30"/>
          <w:szCs w:val="30"/>
          <w:fitText w:val="1590" w:id="1951046146"/>
        </w:rPr>
        <w:t>负责</w:t>
      </w:r>
      <w:r w:rsidRPr="00F72FDE">
        <w:rPr>
          <w:rFonts w:ascii="华文中宋" w:eastAsia="华文中宋" w:hAnsi="华文中宋"/>
          <w:b/>
          <w:color w:val="000000"/>
          <w:spacing w:val="1"/>
          <w:kern w:val="0"/>
          <w:sz w:val="30"/>
          <w:szCs w:val="30"/>
          <w:fitText w:val="1590" w:id="1951046146"/>
        </w:rPr>
        <w:t>人</w:t>
      </w:r>
      <w:r w:rsidRPr="00F72FDE">
        <w:rPr>
          <w:rFonts w:ascii="华文中宋" w:eastAsia="华文中宋" w:hAnsi="华文中宋" w:hint="eastAsia"/>
          <w:b/>
          <w:color w:val="000000"/>
          <w:kern w:val="0"/>
          <w:sz w:val="30"/>
          <w:szCs w:val="30"/>
        </w:rPr>
        <w:t xml:space="preserve"> </w:t>
      </w:r>
      <w:r w:rsidR="004B190E"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                                 </w:t>
      </w:r>
      <w:r w:rsidR="004B190E"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  </w:t>
      </w:r>
      <w:r w:rsidR="004B190E"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</w:t>
      </w:r>
      <w:r w:rsidR="00AE1990"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  </w:t>
      </w:r>
    </w:p>
    <w:p w:rsidR="00956E1C" w:rsidRPr="00F72FDE" w:rsidRDefault="00956E1C" w:rsidP="00AE1990">
      <w:pPr>
        <w:spacing w:line="800" w:lineRule="exact"/>
        <w:ind w:leftChars="200" w:left="420"/>
        <w:rPr>
          <w:rFonts w:ascii="华文中宋" w:eastAsia="华文中宋" w:hAnsi="华文中宋"/>
          <w:b/>
          <w:color w:val="000000"/>
          <w:spacing w:val="140"/>
          <w:sz w:val="28"/>
        </w:rPr>
      </w:pPr>
      <w:r w:rsidRPr="00F72FDE">
        <w:rPr>
          <w:rFonts w:ascii="华文中宋" w:eastAsia="华文中宋" w:hAnsi="华文中宋" w:hint="eastAsia"/>
          <w:b/>
          <w:color w:val="000000"/>
          <w:spacing w:val="70"/>
          <w:sz w:val="30"/>
        </w:rPr>
        <w:t>所在单位</w:t>
      </w:r>
      <w:r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</w:t>
      </w:r>
      <w:r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                 </w:t>
      </w:r>
      <w:r w:rsidR="00AE1990" w:rsidRPr="00F72FDE">
        <w:rPr>
          <w:rFonts w:ascii="华文中宋" w:eastAsia="华文中宋" w:hAnsi="华文中宋" w:hint="eastAsia"/>
          <w:b/>
          <w:color w:val="000000"/>
          <w:spacing w:val="140"/>
          <w:sz w:val="28"/>
        </w:rPr>
        <w:t xml:space="preserve"> </w:t>
      </w:r>
    </w:p>
    <w:p w:rsidR="00AE1990" w:rsidRPr="00F72FDE" w:rsidRDefault="00956E1C" w:rsidP="00AE1990">
      <w:pPr>
        <w:spacing w:line="800" w:lineRule="exact"/>
        <w:ind w:leftChars="200" w:left="420"/>
        <w:rPr>
          <w:rFonts w:ascii="华文中宋" w:eastAsia="华文中宋" w:hAnsi="华文中宋"/>
          <w:b/>
          <w:color w:val="000000"/>
          <w:spacing w:val="140"/>
          <w:sz w:val="28"/>
        </w:rPr>
      </w:pPr>
      <w:r w:rsidRPr="00F72FDE">
        <w:rPr>
          <w:rFonts w:ascii="华文中宋" w:eastAsia="华文中宋" w:hAnsi="华文中宋" w:hint="eastAsia"/>
          <w:b/>
          <w:color w:val="000000"/>
          <w:spacing w:val="70"/>
          <w:sz w:val="30"/>
        </w:rPr>
        <w:t>结项时间</w:t>
      </w:r>
      <w:r w:rsidRPr="00F72FDE">
        <w:rPr>
          <w:rFonts w:ascii="仿宋" w:eastAsia="仿宋" w:hAnsi="仿宋" w:hint="eastAsia"/>
          <w:b/>
          <w:color w:val="000000"/>
          <w:spacing w:val="70"/>
          <w:sz w:val="28"/>
          <w:szCs w:val="28"/>
          <w:u w:val="single"/>
        </w:rPr>
        <w:t xml:space="preserve"> </w:t>
      </w:r>
      <w:r w:rsidRPr="00F72FDE">
        <w:rPr>
          <w:rFonts w:ascii="仿宋" w:eastAsia="仿宋" w:hAnsi="仿宋"/>
          <w:b/>
          <w:color w:val="000000"/>
          <w:spacing w:val="70"/>
          <w:sz w:val="28"/>
          <w:szCs w:val="28"/>
          <w:u w:val="single"/>
        </w:rPr>
        <w:t xml:space="preserve">                     </w:t>
      </w:r>
      <w:r w:rsidR="00AE1990" w:rsidRPr="00F72FDE">
        <w:rPr>
          <w:rFonts w:ascii="华文中宋" w:eastAsia="华文中宋" w:hAnsi="华文中宋" w:hint="eastAsia"/>
          <w:b/>
          <w:color w:val="000000"/>
          <w:spacing w:val="140"/>
          <w:sz w:val="28"/>
        </w:rPr>
        <w:t xml:space="preserve">                                         </w:t>
      </w:r>
    </w:p>
    <w:p w:rsidR="00AE1990" w:rsidRPr="00F72FDE" w:rsidRDefault="00AE1990" w:rsidP="00AE1990">
      <w:pPr>
        <w:rPr>
          <w:rFonts w:ascii="华文中宋" w:eastAsia="华文中宋" w:hAnsi="华文中宋"/>
          <w:b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AE1990" w:rsidRDefault="00AE1990" w:rsidP="00AE1990">
      <w:pPr>
        <w:rPr>
          <w:rFonts w:eastAsia="楷体_GB2312"/>
          <w:color w:val="000000"/>
        </w:rPr>
      </w:pPr>
    </w:p>
    <w:p w:rsidR="00850466" w:rsidRDefault="00850466" w:rsidP="00AE1990">
      <w:pPr>
        <w:rPr>
          <w:rFonts w:eastAsia="楷体_GB2312"/>
          <w:color w:val="000000"/>
        </w:rPr>
      </w:pPr>
    </w:p>
    <w:p w:rsidR="00850466" w:rsidRDefault="00850466" w:rsidP="00AE1990">
      <w:pPr>
        <w:rPr>
          <w:rFonts w:eastAsia="楷体_GB2312"/>
          <w:color w:val="000000"/>
        </w:rPr>
      </w:pPr>
    </w:p>
    <w:p w:rsidR="00705359" w:rsidRDefault="00705359" w:rsidP="00AE1990">
      <w:pPr>
        <w:rPr>
          <w:rFonts w:eastAsia="楷体_GB2312"/>
          <w:color w:val="000000"/>
        </w:rPr>
      </w:pPr>
    </w:p>
    <w:p w:rsidR="00850466" w:rsidRDefault="00850466" w:rsidP="00AE1990">
      <w:pPr>
        <w:rPr>
          <w:rFonts w:eastAsia="楷体_GB2312"/>
          <w:color w:val="000000"/>
        </w:rPr>
      </w:pPr>
    </w:p>
    <w:p w:rsidR="00850466" w:rsidRDefault="00850466" w:rsidP="00AE1990">
      <w:pPr>
        <w:rPr>
          <w:rFonts w:eastAsia="楷体_GB2312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1701"/>
        <w:gridCol w:w="1751"/>
      </w:tblGrid>
      <w:tr w:rsidR="0066220F" w:rsidRPr="0066220F" w:rsidTr="00044056">
        <w:trPr>
          <w:trHeight w:val="680"/>
        </w:trPr>
        <w:tc>
          <w:tcPr>
            <w:tcW w:w="1668" w:type="dxa"/>
            <w:gridSpan w:val="2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项目</w:t>
            </w:r>
            <w:r w:rsidRPr="0066220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751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6220F" w:rsidRPr="0066220F" w:rsidTr="00044056">
        <w:trPr>
          <w:trHeight w:val="680"/>
        </w:trPr>
        <w:tc>
          <w:tcPr>
            <w:tcW w:w="1668" w:type="dxa"/>
            <w:gridSpan w:val="2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3402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成果</w:t>
            </w:r>
            <w:r w:rsidRPr="0066220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持有方</w:t>
            </w:r>
          </w:p>
        </w:tc>
        <w:tc>
          <w:tcPr>
            <w:tcW w:w="1751" w:type="dxa"/>
            <w:vAlign w:val="center"/>
          </w:tcPr>
          <w:p w:rsidR="0066220F" w:rsidRPr="0066220F" w:rsidRDefault="0066220F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8A5F03">
        <w:trPr>
          <w:trHeight w:val="567"/>
        </w:trPr>
        <w:tc>
          <w:tcPr>
            <w:tcW w:w="534" w:type="dxa"/>
            <w:vMerge w:val="restart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项</w:t>
            </w:r>
          </w:p>
          <w:p w:rsidR="00705359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目</w:t>
            </w:r>
          </w:p>
          <w:p w:rsidR="00705359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组</w:t>
            </w:r>
          </w:p>
          <w:p w:rsidR="00705359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成</w:t>
            </w:r>
          </w:p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6220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任务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分工</w:t>
            </w:r>
          </w:p>
        </w:tc>
      </w:tr>
      <w:tr w:rsidR="00705359" w:rsidRPr="0066220F" w:rsidTr="001A06C3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236BC4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6A388F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7E65EA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496AD7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496AD7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496AD7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496AD7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5359" w:rsidRPr="0066220F" w:rsidTr="00496AD7">
        <w:trPr>
          <w:trHeight w:val="567"/>
        </w:trPr>
        <w:tc>
          <w:tcPr>
            <w:tcW w:w="534" w:type="dxa"/>
            <w:vMerge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359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705359" w:rsidRPr="0066220F" w:rsidRDefault="00705359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62933" w:rsidRPr="0066220F" w:rsidTr="008839E2">
        <w:trPr>
          <w:trHeight w:val="567"/>
        </w:trPr>
        <w:tc>
          <w:tcPr>
            <w:tcW w:w="8522" w:type="dxa"/>
            <w:gridSpan w:val="5"/>
            <w:vAlign w:val="center"/>
          </w:tcPr>
          <w:p w:rsidR="00F62933" w:rsidRPr="0066220F" w:rsidRDefault="00016FC5" w:rsidP="006622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结项</w:t>
            </w:r>
            <w:r w:rsidR="00F62933" w:rsidRPr="00A47FD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报告</w:t>
            </w:r>
          </w:p>
        </w:tc>
      </w:tr>
      <w:tr w:rsidR="00053675" w:rsidRPr="0066220F" w:rsidTr="004E4657">
        <w:trPr>
          <w:trHeight w:val="3458"/>
        </w:trPr>
        <w:tc>
          <w:tcPr>
            <w:tcW w:w="8522" w:type="dxa"/>
            <w:gridSpan w:val="5"/>
          </w:tcPr>
          <w:p w:rsidR="00EC1639" w:rsidRPr="005601BD" w:rsidRDefault="00EC1639" w:rsidP="004E4657">
            <w:pPr>
              <w:spacing w:line="36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撰写提示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：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各类别项目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可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基于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主体的角色立场，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包括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但不限于从以下方面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对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项目实施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历程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进行回顾、总结、思考和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提炼</w:t>
            </w:r>
            <w:r w:rsidR="00055E2C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，</w:t>
            </w:r>
            <w:r w:rsidR="00055E2C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可根据实际情况有所</w:t>
            </w:r>
            <w:r w:rsidR="00055E2C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着重。</w:t>
            </w:r>
          </w:p>
          <w:p w:rsidR="00053675" w:rsidRPr="005601BD" w:rsidRDefault="00055E2C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拟解决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的问题</w:t>
            </w:r>
            <w:r w:rsidR="00053675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（拟</w:t>
            </w:r>
            <w:r w:rsidR="00053675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通过</w:t>
            </w:r>
            <w:r w:rsidR="00053675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应用该</w:t>
            </w:r>
            <w:r w:rsidR="00053675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成果</w:t>
            </w:r>
            <w:r w:rsidR="00053675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解决</w:t>
            </w:r>
            <w:r w:rsidR="00053675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的现实问题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，</w:t>
            </w:r>
            <w:r w:rsidR="00B22E27">
              <w:rPr>
                <w:rFonts w:ascii="仿宋" w:eastAsia="仿宋" w:hAnsi="仿宋"/>
                <w:color w:val="000000"/>
                <w:sz w:val="21"/>
                <w:szCs w:val="21"/>
              </w:rPr>
              <w:t>或者</w:t>
            </w:r>
            <w:bookmarkStart w:id="0" w:name="_GoBack"/>
            <w:bookmarkEnd w:id="0"/>
            <w:r w:rsidR="00B22E27">
              <w:rPr>
                <w:rFonts w:ascii="仿宋" w:eastAsia="仿宋" w:hAnsi="仿宋"/>
                <w:color w:val="000000"/>
                <w:sz w:val="21"/>
                <w:szCs w:val="21"/>
              </w:rPr>
              <w:t>实际需求</w:t>
            </w:r>
            <w:r w:rsidR="00053675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  <w:p w:rsidR="009E4BE0" w:rsidRPr="005601BD" w:rsidRDefault="00055E2C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成果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推广应用的切入点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（成果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投放的具体内容，</w:t>
            </w:r>
            <w:r w:rsidR="009E4BE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选定具体</w:t>
            </w:r>
            <w:r w:rsidR="009E4BE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投放内容的缘由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  <w:p w:rsidR="009E4BE0" w:rsidRPr="005601BD" w:rsidRDefault="009E4BE0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成果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推广与应用的做法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（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有效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的实践路径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、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策略或者方法）</w:t>
            </w:r>
          </w:p>
          <w:p w:rsidR="009E4BE0" w:rsidRPr="005601BD" w:rsidRDefault="009E4BE0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项目团队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的组织文化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（</w:t>
            </w:r>
            <w:r w:rsidR="00031CB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外显</w:t>
            </w:r>
            <w:r w:rsidR="00031CB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的项目主体的组织架构、角色作用、管理办法等；内</w:t>
            </w:r>
            <w:r w:rsidR="00031CB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隐的</w:t>
            </w:r>
            <w:r w:rsid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观念</w:t>
            </w:r>
            <w:r w:rsidR="005601BD">
              <w:rPr>
                <w:rFonts w:ascii="仿宋" w:eastAsia="仿宋" w:hAnsi="仿宋"/>
                <w:color w:val="000000"/>
                <w:sz w:val="21"/>
                <w:szCs w:val="21"/>
              </w:rPr>
              <w:t>认同</w:t>
            </w:r>
            <w:r w:rsidR="00031CB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、情感</w:t>
            </w:r>
            <w:r w:rsidR="00031CB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互动</w:t>
            </w:r>
            <w:r w:rsidR="00031CB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、</w:t>
            </w:r>
            <w:r w:rsidR="00031CB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氛围</w:t>
            </w:r>
            <w:r w:rsidR="00031CB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感染</w:t>
            </w:r>
            <w:r w:rsidR="00031CB0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、</w:t>
            </w:r>
            <w:r w:rsidR="00031CB0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精神追求等</w:t>
            </w:r>
            <w:r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）</w:t>
            </w:r>
          </w:p>
          <w:p w:rsidR="00031CB0" w:rsidRPr="005601BD" w:rsidRDefault="00D13705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项目实施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的成果与成效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</w:t>
            </w:r>
            <w:r w:rsidR="005601BD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对照项目</w:t>
            </w:r>
            <w:r w:rsidR="005601BD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预期目标的达成情况</w:t>
            </w:r>
            <w:r w:rsidR="005601BD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，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运用定量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或定性的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研究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方法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实施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评价的过程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与</w:t>
            </w:r>
            <w:r w:rsidR="005601BD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结果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；成果推广和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应用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产生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的效益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；</w:t>
            </w:r>
            <w:r w:rsidR="00073E53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对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原成果的发展和突破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；形成</w:t>
            </w:r>
            <w:r w:rsidR="00073E53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的新成果）</w:t>
            </w:r>
          </w:p>
          <w:p w:rsidR="00053675" w:rsidRDefault="00073E53" w:rsidP="004E4657">
            <w:pPr>
              <w:pStyle w:val="a4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601B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总结</w:t>
            </w:r>
            <w:r w:rsidRPr="005601BD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与思考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（对区域</w:t>
            </w:r>
            <w:r w:rsid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教育科研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成果</w:t>
            </w:r>
            <w:r w:rsidR="004E4657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推广应用“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项目制</w:t>
            </w:r>
            <w:r w:rsidR="004E4657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”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的</w:t>
            </w:r>
            <w:r w:rsidR="004E4657"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感想</w:t>
            </w:r>
            <w:r w:rsidR="004E4657" w:rsidRPr="005601BD">
              <w:rPr>
                <w:rFonts w:ascii="仿宋" w:eastAsia="仿宋" w:hAnsi="仿宋"/>
                <w:color w:val="000000"/>
                <w:sz w:val="21"/>
                <w:szCs w:val="21"/>
              </w:rPr>
              <w:t>、反思或建议等</w:t>
            </w:r>
            <w:r w:rsidRPr="005601B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  <w:p w:rsidR="00705359" w:rsidRDefault="00705359" w:rsidP="00705359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705359" w:rsidRDefault="00705359" w:rsidP="00705359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705359" w:rsidRDefault="00705359" w:rsidP="00705359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705359" w:rsidRDefault="00705359" w:rsidP="00705359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705359" w:rsidRPr="00705359" w:rsidRDefault="00705359" w:rsidP="00705359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850466" w:rsidRPr="00BB0580" w:rsidRDefault="00850466" w:rsidP="000A0301">
      <w:pPr>
        <w:rPr>
          <w:rFonts w:eastAsia="楷体_GB2312"/>
          <w:color w:val="000000"/>
        </w:rPr>
      </w:pPr>
    </w:p>
    <w:sectPr w:rsidR="00850466" w:rsidRPr="00BB05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14" w:rsidRDefault="00270E14" w:rsidP="00595216">
      <w:r>
        <w:separator/>
      </w:r>
    </w:p>
  </w:endnote>
  <w:endnote w:type="continuationSeparator" w:id="0">
    <w:p w:rsidR="00270E14" w:rsidRDefault="00270E14" w:rsidP="005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77863"/>
      <w:docPartObj>
        <w:docPartGallery w:val="Page Numbers (Bottom of Page)"/>
        <w:docPartUnique/>
      </w:docPartObj>
    </w:sdtPr>
    <w:sdtEndPr/>
    <w:sdtContent>
      <w:p w:rsidR="00F72FDE" w:rsidRDefault="00F72F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27" w:rsidRPr="00B22E27">
          <w:rPr>
            <w:noProof/>
            <w:lang w:val="zh-CN"/>
          </w:rPr>
          <w:t>2</w:t>
        </w:r>
        <w:r>
          <w:fldChar w:fldCharType="end"/>
        </w:r>
      </w:p>
    </w:sdtContent>
  </w:sdt>
  <w:p w:rsidR="00F72FDE" w:rsidRDefault="00F72F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14" w:rsidRDefault="00270E14" w:rsidP="00595216">
      <w:r>
        <w:separator/>
      </w:r>
    </w:p>
  </w:footnote>
  <w:footnote w:type="continuationSeparator" w:id="0">
    <w:p w:rsidR="00270E14" w:rsidRDefault="00270E14" w:rsidP="0059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7A2"/>
    <w:multiLevelType w:val="hybridMultilevel"/>
    <w:tmpl w:val="88DCD58C"/>
    <w:lvl w:ilvl="0" w:tplc="DEB0C792">
      <w:start w:val="1"/>
      <w:numFmt w:val="decimal"/>
      <w:lvlText w:val="%1、"/>
      <w:lvlJc w:val="left"/>
      <w:pPr>
        <w:ind w:left="84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5B3A9A"/>
    <w:multiLevelType w:val="hybridMultilevel"/>
    <w:tmpl w:val="105CE816"/>
    <w:lvl w:ilvl="0" w:tplc="113CA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B4F40"/>
    <w:multiLevelType w:val="hybridMultilevel"/>
    <w:tmpl w:val="3FD07AC4"/>
    <w:lvl w:ilvl="0" w:tplc="4C3AE678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109B3148"/>
    <w:multiLevelType w:val="hybridMultilevel"/>
    <w:tmpl w:val="87FA126C"/>
    <w:lvl w:ilvl="0" w:tplc="0442CBF2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B042D"/>
    <w:multiLevelType w:val="hybridMultilevel"/>
    <w:tmpl w:val="8EB08334"/>
    <w:lvl w:ilvl="0" w:tplc="C018D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FD164D"/>
    <w:multiLevelType w:val="hybridMultilevel"/>
    <w:tmpl w:val="6CBAAE28"/>
    <w:lvl w:ilvl="0" w:tplc="82405FE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0A4141D"/>
    <w:multiLevelType w:val="hybridMultilevel"/>
    <w:tmpl w:val="9C04B27C"/>
    <w:lvl w:ilvl="0" w:tplc="C96854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41FB5"/>
    <w:multiLevelType w:val="hybridMultilevel"/>
    <w:tmpl w:val="252208F0"/>
    <w:lvl w:ilvl="0" w:tplc="BF9EC29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2B88852E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CE36DC7"/>
    <w:multiLevelType w:val="hybridMultilevel"/>
    <w:tmpl w:val="9A6EE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64EB8"/>
    <w:multiLevelType w:val="singleLevel"/>
    <w:tmpl w:val="58464EB8"/>
    <w:lvl w:ilvl="0">
      <w:start w:val="2"/>
      <w:numFmt w:val="decimal"/>
      <w:suff w:val="nothing"/>
      <w:lvlText w:val="%1、"/>
      <w:lvlJc w:val="left"/>
    </w:lvl>
  </w:abstractNum>
  <w:abstractNum w:abstractNumId="10">
    <w:nsid w:val="5847AD13"/>
    <w:multiLevelType w:val="singleLevel"/>
    <w:tmpl w:val="5847AD13"/>
    <w:lvl w:ilvl="0">
      <w:start w:val="2"/>
      <w:numFmt w:val="decimal"/>
      <w:suff w:val="nothing"/>
      <w:lvlText w:val="（%1）"/>
      <w:lvlJc w:val="left"/>
    </w:lvl>
  </w:abstractNum>
  <w:abstractNum w:abstractNumId="11">
    <w:nsid w:val="5847AE34"/>
    <w:multiLevelType w:val="singleLevel"/>
    <w:tmpl w:val="5847AE34"/>
    <w:lvl w:ilvl="0">
      <w:start w:val="2"/>
      <w:numFmt w:val="decimal"/>
      <w:suff w:val="nothing"/>
      <w:lvlText w:val="（%1）"/>
      <w:lvlJc w:val="left"/>
    </w:lvl>
  </w:abstractNum>
  <w:abstractNum w:abstractNumId="12">
    <w:nsid w:val="64030A34"/>
    <w:multiLevelType w:val="hybridMultilevel"/>
    <w:tmpl w:val="2744CD8C"/>
    <w:lvl w:ilvl="0" w:tplc="1C427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71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0A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843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5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A65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AE7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060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E2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51A32"/>
    <w:multiLevelType w:val="hybridMultilevel"/>
    <w:tmpl w:val="8DA227F6"/>
    <w:lvl w:ilvl="0" w:tplc="B57E1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DE7FAE"/>
    <w:multiLevelType w:val="hybridMultilevel"/>
    <w:tmpl w:val="203621E8"/>
    <w:lvl w:ilvl="0" w:tplc="93605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B320E4"/>
    <w:multiLevelType w:val="hybridMultilevel"/>
    <w:tmpl w:val="1E18CFEE"/>
    <w:lvl w:ilvl="0" w:tplc="728E5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2C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C66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C9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A8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E6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E5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A9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74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40"/>
    <w:rsid w:val="00014E42"/>
    <w:rsid w:val="00016FC5"/>
    <w:rsid w:val="00031CB0"/>
    <w:rsid w:val="00044056"/>
    <w:rsid w:val="00053675"/>
    <w:rsid w:val="00055DBD"/>
    <w:rsid w:val="00055E2C"/>
    <w:rsid w:val="00073E53"/>
    <w:rsid w:val="00090E30"/>
    <w:rsid w:val="00090FAB"/>
    <w:rsid w:val="000A0301"/>
    <w:rsid w:val="000C197B"/>
    <w:rsid w:val="000E4CDD"/>
    <w:rsid w:val="00101DFC"/>
    <w:rsid w:val="00117CC5"/>
    <w:rsid w:val="00127524"/>
    <w:rsid w:val="00135C1E"/>
    <w:rsid w:val="0016281F"/>
    <w:rsid w:val="00174350"/>
    <w:rsid w:val="001B3A36"/>
    <w:rsid w:val="001C1B5A"/>
    <w:rsid w:val="001D3296"/>
    <w:rsid w:val="001D7C05"/>
    <w:rsid w:val="001D7DF1"/>
    <w:rsid w:val="001F398E"/>
    <w:rsid w:val="001F3BC6"/>
    <w:rsid w:val="001F6280"/>
    <w:rsid w:val="002111C8"/>
    <w:rsid w:val="002516EB"/>
    <w:rsid w:val="00253468"/>
    <w:rsid w:val="00270E14"/>
    <w:rsid w:val="00294FB6"/>
    <w:rsid w:val="002C66C7"/>
    <w:rsid w:val="00307DDF"/>
    <w:rsid w:val="0036506C"/>
    <w:rsid w:val="00373825"/>
    <w:rsid w:val="00376DFD"/>
    <w:rsid w:val="003C1FC4"/>
    <w:rsid w:val="003C4CC4"/>
    <w:rsid w:val="004328BC"/>
    <w:rsid w:val="00450E09"/>
    <w:rsid w:val="0046206F"/>
    <w:rsid w:val="004803C6"/>
    <w:rsid w:val="00483A44"/>
    <w:rsid w:val="004B190E"/>
    <w:rsid w:val="004D2866"/>
    <w:rsid w:val="004E408F"/>
    <w:rsid w:val="004E4657"/>
    <w:rsid w:val="004F03D5"/>
    <w:rsid w:val="00522FB8"/>
    <w:rsid w:val="005601BD"/>
    <w:rsid w:val="0056125B"/>
    <w:rsid w:val="00595216"/>
    <w:rsid w:val="00595911"/>
    <w:rsid w:val="00652245"/>
    <w:rsid w:val="0066220F"/>
    <w:rsid w:val="00682180"/>
    <w:rsid w:val="006A22AC"/>
    <w:rsid w:val="006F61B0"/>
    <w:rsid w:val="00705359"/>
    <w:rsid w:val="00787BFA"/>
    <w:rsid w:val="007D53A7"/>
    <w:rsid w:val="007E65A0"/>
    <w:rsid w:val="00842646"/>
    <w:rsid w:val="00850466"/>
    <w:rsid w:val="008634D6"/>
    <w:rsid w:val="008661C5"/>
    <w:rsid w:val="008A355C"/>
    <w:rsid w:val="008B33C7"/>
    <w:rsid w:val="008B7278"/>
    <w:rsid w:val="008C1A30"/>
    <w:rsid w:val="008E5240"/>
    <w:rsid w:val="00903EEE"/>
    <w:rsid w:val="009057D7"/>
    <w:rsid w:val="00911AB2"/>
    <w:rsid w:val="00936D6E"/>
    <w:rsid w:val="009437D2"/>
    <w:rsid w:val="00956E1C"/>
    <w:rsid w:val="009C51C8"/>
    <w:rsid w:val="009D1F2E"/>
    <w:rsid w:val="009E4BE0"/>
    <w:rsid w:val="00A12E02"/>
    <w:rsid w:val="00A2389E"/>
    <w:rsid w:val="00A47FD9"/>
    <w:rsid w:val="00A47FFB"/>
    <w:rsid w:val="00A829E0"/>
    <w:rsid w:val="00AE1990"/>
    <w:rsid w:val="00B22E27"/>
    <w:rsid w:val="00B276C0"/>
    <w:rsid w:val="00B27A99"/>
    <w:rsid w:val="00BA639B"/>
    <w:rsid w:val="00BA7C8C"/>
    <w:rsid w:val="00BB0580"/>
    <w:rsid w:val="00BE04A6"/>
    <w:rsid w:val="00BF6AC6"/>
    <w:rsid w:val="00C16E57"/>
    <w:rsid w:val="00C42E9B"/>
    <w:rsid w:val="00D13705"/>
    <w:rsid w:val="00D30CE2"/>
    <w:rsid w:val="00D7373F"/>
    <w:rsid w:val="00D820D6"/>
    <w:rsid w:val="00DD14DC"/>
    <w:rsid w:val="00E507D7"/>
    <w:rsid w:val="00E560B1"/>
    <w:rsid w:val="00E645C1"/>
    <w:rsid w:val="00E728A4"/>
    <w:rsid w:val="00EB663B"/>
    <w:rsid w:val="00EC1639"/>
    <w:rsid w:val="00EF47C0"/>
    <w:rsid w:val="00F32BBC"/>
    <w:rsid w:val="00F331D5"/>
    <w:rsid w:val="00F453FA"/>
    <w:rsid w:val="00F540E0"/>
    <w:rsid w:val="00F62933"/>
    <w:rsid w:val="00F72FDE"/>
    <w:rsid w:val="00F874D6"/>
    <w:rsid w:val="00F934EB"/>
    <w:rsid w:val="00FB0220"/>
    <w:rsid w:val="00FE50B9"/>
    <w:rsid w:val="00FE53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26DC0-04A6-4368-8909-3FD16FD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F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7FFB"/>
    <w:rPr>
      <w:sz w:val="18"/>
      <w:szCs w:val="18"/>
    </w:rPr>
  </w:style>
  <w:style w:type="paragraph" w:styleId="a4">
    <w:name w:val="List Paragraph"/>
    <w:basedOn w:val="a"/>
    <w:uiPriority w:val="34"/>
    <w:qFormat/>
    <w:rsid w:val="002C66C7"/>
    <w:pPr>
      <w:ind w:firstLineChars="200" w:firstLine="420"/>
    </w:pPr>
    <w:rPr>
      <w:rFonts w:ascii="Calibri" w:eastAsia="宋体" w:hAnsi="Calibri" w:cs="Times New Roman"/>
    </w:rPr>
  </w:style>
  <w:style w:type="table" w:styleId="a5">
    <w:name w:val="Table Grid"/>
    <w:basedOn w:val="a1"/>
    <w:uiPriority w:val="59"/>
    <w:qFormat/>
    <w:rsid w:val="00C16E5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95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52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95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9521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E4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E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330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124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974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7358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213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034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735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764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272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875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362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713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633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281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19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43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996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977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767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1950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336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36">
          <w:marLeft w:val="418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AA64-6DED-4300-8B15-E5B0B395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 Yixin</cp:lastModifiedBy>
  <cp:revision>56</cp:revision>
  <cp:lastPrinted>2023-09-06T05:27:00Z</cp:lastPrinted>
  <dcterms:created xsi:type="dcterms:W3CDTF">2017-10-24T04:05:00Z</dcterms:created>
  <dcterms:modified xsi:type="dcterms:W3CDTF">2023-09-06T05:45:00Z</dcterms:modified>
</cp:coreProperties>
</file>